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西安财经大学信息学院学生课堂考勤记录表</w:t>
      </w:r>
    </w:p>
    <w:p>
      <w:pPr>
        <w:spacing w:after="156" w:afterLines="50"/>
        <w:jc w:val="center"/>
        <w:rPr>
          <w:rFonts w:hint="eastAsia"/>
        </w:rPr>
      </w:pPr>
      <w:r>
        <w:rPr>
          <w:rFonts w:hint="eastAsia"/>
        </w:rPr>
        <w:t>班级：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班级人数：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             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—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学年第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学期            第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725"/>
        <w:gridCol w:w="725"/>
        <w:gridCol w:w="725"/>
        <w:gridCol w:w="725"/>
        <w:gridCol w:w="725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320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4320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4320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4320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4320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1-2节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3-4节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5-6节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节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1-2节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3-4节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5-6节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节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1-2节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3-4节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5-6节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节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1-2节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3-4节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5-6节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节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1-2节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3-4节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5-6节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教室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应到人数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</w:pPr>
            <w:bookmarkStart w:id="0" w:name="_GoBack"/>
            <w:r>
              <w:rPr>
                <w:rFonts w:hint="eastAsia"/>
              </w:rPr>
              <w:t>迟到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旷课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任课教师</w:t>
            </w:r>
            <w:r>
              <w:rPr>
                <w:rFonts w:hint="eastAsia"/>
                <w:lang w:eastAsia="zh-CN"/>
              </w:rPr>
              <w:t>签字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说明：1、班干部每堂都必须做好记录迟到、旷课、请假必须列举学生姓名，后附请假条或证明，并由任课老师签名认可，不得任何人代替签名。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2、上课包括上机、实验、实习等所有教学活动。要求考勤班干部每周到铺导员处交回记录表，并领取下一周记录表。</w:t>
      </w:r>
    </w:p>
    <w:p>
      <w:pPr>
        <w:ind w:firstLine="630" w:firstLineChars="300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                                                                </w:t>
      </w:r>
      <w:r>
        <w:rPr>
          <w:rFonts w:hint="eastAsia"/>
          <w:sz w:val="24"/>
          <w:szCs w:val="24"/>
        </w:rPr>
        <w:t xml:space="preserve">  信息学院制</w:t>
      </w:r>
    </w:p>
    <w:sectPr>
      <w:pgSz w:w="16838" w:h="11906" w:orient="landscape"/>
      <w:pgMar w:top="851" w:right="907" w:bottom="851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5C"/>
    <w:rsid w:val="00091B87"/>
    <w:rsid w:val="001657D0"/>
    <w:rsid w:val="00484F94"/>
    <w:rsid w:val="006A645C"/>
    <w:rsid w:val="00860583"/>
    <w:rsid w:val="00891E0F"/>
    <w:rsid w:val="00D12C9A"/>
    <w:rsid w:val="3A9643D9"/>
    <w:rsid w:val="5A4B21A5"/>
    <w:rsid w:val="78B3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104</Words>
  <Characters>598</Characters>
  <Lines>4</Lines>
  <Paragraphs>1</Paragraphs>
  <TotalTime>0</TotalTime>
  <ScaleCrop>false</ScaleCrop>
  <LinksUpToDate>false</LinksUpToDate>
  <CharactersWithSpaces>701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2019-10-31T03:55:00Z</dcterms:created>
  <dc:creator>administrator</dc:creator>
  <cp:lastModifiedBy>杨永红</cp:lastModifiedBy>
  <cp:lastPrinted>2020-09-03T08:30:00Z</cp:lastPrinted>
  <dcterms:modified xsi:type="dcterms:W3CDTF">2020-09-11T02:41:46Z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